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D89D" w14:textId="5E881623" w:rsidR="009E6107" w:rsidRPr="00F11A37" w:rsidRDefault="00231CCF" w:rsidP="008D2917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0" w:name="_GoBack"/>
      <w:bookmarkEnd w:id="0"/>
      <w:r w:rsidRPr="00F11A37">
        <w:rPr>
          <w:rFonts w:ascii="Times New Roman" w:eastAsia="標楷體" w:hAnsi="Times New Roman" w:cs="Times New Roman"/>
          <w:sz w:val="48"/>
          <w:szCs w:val="48"/>
        </w:rPr>
        <w:t>立陶宛投資</w:t>
      </w:r>
      <w:r w:rsidR="008903BE" w:rsidRPr="008903BE">
        <w:rPr>
          <w:rFonts w:ascii="Times New Roman" w:eastAsia="標楷體" w:hAnsi="Times New Roman" w:cs="Times New Roman" w:hint="eastAsia"/>
          <w:sz w:val="48"/>
          <w:szCs w:val="48"/>
        </w:rPr>
        <w:t>及市場商機</w:t>
      </w:r>
      <w:r w:rsidRPr="00F11A37">
        <w:rPr>
          <w:rFonts w:ascii="Times New Roman" w:eastAsia="標楷體" w:hAnsi="Times New Roman" w:cs="Times New Roman"/>
          <w:sz w:val="48"/>
          <w:szCs w:val="48"/>
        </w:rPr>
        <w:t>說明會議程表</w:t>
      </w:r>
    </w:p>
    <w:p w14:paraId="1740C38B" w14:textId="2A9A5FDF" w:rsidR="00B04ABF" w:rsidRPr="00F11A37" w:rsidRDefault="00B04ABF">
      <w:pPr>
        <w:rPr>
          <w:rFonts w:ascii="Times New Roman" w:eastAsia="標楷體" w:hAnsi="Times New Roman" w:cs="Times New Roman"/>
        </w:rPr>
      </w:pPr>
    </w:p>
    <w:p w14:paraId="6F62E414" w14:textId="72EAFA15" w:rsidR="00B04ABF" w:rsidRPr="00F11A37" w:rsidRDefault="00B04ABF" w:rsidP="00B04AB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11A37">
        <w:rPr>
          <w:rFonts w:ascii="Times New Roman" w:eastAsia="標楷體" w:hAnsi="Times New Roman" w:cs="Times New Roman"/>
        </w:rPr>
        <w:t>時間：</w:t>
      </w:r>
      <w:r w:rsidRPr="00F11A37">
        <w:rPr>
          <w:rFonts w:ascii="Times New Roman" w:eastAsia="標楷體" w:hAnsi="Times New Roman" w:cs="Times New Roman"/>
        </w:rPr>
        <w:t xml:space="preserve">2022 </w:t>
      </w:r>
      <w:r w:rsidRPr="00F11A37">
        <w:rPr>
          <w:rFonts w:ascii="Times New Roman" w:eastAsia="標楷體" w:hAnsi="Times New Roman" w:cs="Times New Roman"/>
        </w:rPr>
        <w:t>年</w:t>
      </w:r>
      <w:r w:rsidRPr="00F11A37">
        <w:rPr>
          <w:rFonts w:ascii="Times New Roman" w:eastAsia="標楷體" w:hAnsi="Times New Roman" w:cs="Times New Roman"/>
        </w:rPr>
        <w:t xml:space="preserve"> 02 </w:t>
      </w:r>
      <w:r w:rsidRPr="00F11A37">
        <w:rPr>
          <w:rFonts w:ascii="Times New Roman" w:eastAsia="標楷體" w:hAnsi="Times New Roman" w:cs="Times New Roman"/>
        </w:rPr>
        <w:t>月</w:t>
      </w:r>
      <w:r w:rsidRPr="00F11A37">
        <w:rPr>
          <w:rFonts w:ascii="Times New Roman" w:eastAsia="標楷體" w:hAnsi="Times New Roman" w:cs="Times New Roman"/>
        </w:rPr>
        <w:t xml:space="preserve"> 24 </w:t>
      </w:r>
      <w:r w:rsidRPr="00F11A37">
        <w:rPr>
          <w:rFonts w:ascii="Times New Roman" w:eastAsia="標楷體" w:hAnsi="Times New Roman" w:cs="Times New Roman"/>
        </w:rPr>
        <w:t>日</w:t>
      </w:r>
      <w:r w:rsidR="008F4262" w:rsidRPr="00F11A37">
        <w:rPr>
          <w:rFonts w:ascii="Times New Roman" w:eastAsia="標楷體" w:hAnsi="Times New Roman" w:cs="Times New Roman"/>
        </w:rPr>
        <w:t>（四）</w:t>
      </w:r>
      <w:r w:rsidRPr="00F11A37">
        <w:rPr>
          <w:rFonts w:ascii="Times New Roman" w:eastAsia="標楷體" w:hAnsi="Times New Roman" w:cs="Times New Roman"/>
        </w:rPr>
        <w:t>台北時間</w:t>
      </w:r>
      <w:r w:rsidRPr="00F11A37">
        <w:rPr>
          <w:rFonts w:ascii="Times New Roman" w:eastAsia="標楷體" w:hAnsi="Times New Roman" w:cs="Times New Roman"/>
        </w:rPr>
        <w:t xml:space="preserve"> 14:00</w:t>
      </w:r>
    </w:p>
    <w:p w14:paraId="7F5CC693" w14:textId="04681975" w:rsidR="00B04ABF" w:rsidRPr="00F11A37" w:rsidRDefault="00B04ABF" w:rsidP="00B04AB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11A37">
        <w:rPr>
          <w:rFonts w:ascii="Times New Roman" w:eastAsia="標楷體" w:hAnsi="Times New Roman" w:cs="Times New Roman"/>
        </w:rPr>
        <w:t>地點：台北國際會議中心（</w:t>
      </w:r>
      <w:r w:rsidRPr="00F11A37">
        <w:rPr>
          <w:rFonts w:ascii="Times New Roman" w:eastAsia="標楷體" w:hAnsi="Times New Roman" w:cs="Times New Roman"/>
        </w:rPr>
        <w:t>TICC</w:t>
      </w:r>
      <w:r w:rsidRPr="00F11A37">
        <w:rPr>
          <w:rFonts w:ascii="Times New Roman" w:eastAsia="標楷體" w:hAnsi="Times New Roman" w:cs="Times New Roman"/>
        </w:rPr>
        <w:t>）</w:t>
      </w:r>
      <w:r w:rsidRPr="00F11A37">
        <w:rPr>
          <w:rFonts w:ascii="Times New Roman" w:eastAsia="標楷體" w:hAnsi="Times New Roman" w:cs="Times New Roman"/>
        </w:rPr>
        <w:t>2</w:t>
      </w:r>
      <w:r w:rsidRPr="00F11A37">
        <w:rPr>
          <w:rFonts w:ascii="Times New Roman" w:eastAsia="標楷體" w:hAnsi="Times New Roman" w:cs="Times New Roman"/>
        </w:rPr>
        <w:t>樓</w:t>
      </w:r>
      <w:r w:rsidRPr="00F11A37">
        <w:rPr>
          <w:rFonts w:ascii="Times New Roman" w:eastAsia="標楷體" w:hAnsi="Times New Roman" w:cs="Times New Roman"/>
        </w:rPr>
        <w:t>201 DE</w:t>
      </w:r>
      <w:r w:rsidRPr="00F11A37">
        <w:rPr>
          <w:rFonts w:ascii="Times New Roman" w:eastAsia="標楷體" w:hAnsi="Times New Roman" w:cs="Times New Roman"/>
        </w:rPr>
        <w:t>會議室</w:t>
      </w:r>
    </w:p>
    <w:p w14:paraId="0ECDD67A" w14:textId="32436455" w:rsidR="0043362E" w:rsidRPr="00F11A37" w:rsidRDefault="008D2917" w:rsidP="5954FD1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11A37">
        <w:rPr>
          <w:rFonts w:ascii="Times New Roman" w:eastAsia="標楷體" w:hAnsi="Times New Roman" w:cs="Times New Roman"/>
        </w:rPr>
        <w:t>活動</w:t>
      </w:r>
      <w:r w:rsidR="36D06226" w:rsidRPr="00F11A37">
        <w:rPr>
          <w:rFonts w:ascii="Times New Roman" w:eastAsia="標楷體" w:hAnsi="Times New Roman" w:cs="Times New Roman"/>
        </w:rPr>
        <w:t>目的：</w:t>
      </w:r>
      <w:r w:rsidRPr="00F11A37">
        <w:rPr>
          <w:rFonts w:ascii="Times New Roman" w:eastAsia="標楷體" w:hAnsi="Times New Roman" w:cs="Times New Roman"/>
        </w:rPr>
        <w:t>藉由此次立陶宛投資局副局長等</w:t>
      </w:r>
      <w:r w:rsidR="477D5887" w:rsidRPr="00F11A37">
        <w:rPr>
          <w:rFonts w:ascii="Times New Roman" w:eastAsia="標楷體" w:hAnsi="Times New Roman" w:cs="Times New Roman"/>
        </w:rPr>
        <w:t>一行</w:t>
      </w:r>
      <w:r w:rsidR="0043362E" w:rsidRPr="00F11A37">
        <w:rPr>
          <w:rFonts w:ascii="Times New Roman" w:eastAsia="標楷體" w:hAnsi="Times New Roman" w:cs="Times New Roman"/>
        </w:rPr>
        <w:t>二人</w:t>
      </w:r>
      <w:r w:rsidR="7807C0F8" w:rsidRPr="00F11A37">
        <w:rPr>
          <w:rFonts w:ascii="Times New Roman" w:eastAsia="標楷體" w:hAnsi="Times New Roman" w:cs="Times New Roman"/>
        </w:rPr>
        <w:t>訪台</w:t>
      </w:r>
      <w:r w:rsidRPr="00F11A37">
        <w:rPr>
          <w:rFonts w:ascii="Times New Roman" w:eastAsia="標楷體" w:hAnsi="Times New Roman" w:cs="Times New Roman"/>
        </w:rPr>
        <w:t>，</w:t>
      </w:r>
      <w:r w:rsidR="79E6B153" w:rsidRPr="00F11A37">
        <w:rPr>
          <w:rFonts w:ascii="Times New Roman" w:eastAsia="標楷體" w:hAnsi="Times New Roman" w:cs="Times New Roman"/>
        </w:rPr>
        <w:t>盼藉由本活動讓我國企業</w:t>
      </w:r>
      <w:r w:rsidR="0043362E" w:rsidRPr="00F11A37">
        <w:rPr>
          <w:rFonts w:ascii="Times New Roman" w:eastAsia="標楷體" w:hAnsi="Times New Roman" w:cs="Times New Roman"/>
        </w:rPr>
        <w:t>了解立陶宛</w:t>
      </w:r>
      <w:r w:rsidR="1341B2C8" w:rsidRPr="00F11A37">
        <w:rPr>
          <w:rFonts w:ascii="Times New Roman" w:eastAsia="標楷體" w:hAnsi="Times New Roman" w:cs="Times New Roman"/>
        </w:rPr>
        <w:t>產業優勢與台立合作機會，促進雙邊投資與貿易。</w:t>
      </w:r>
    </w:p>
    <w:p w14:paraId="7C88964D" w14:textId="24B4E8E4" w:rsidR="3D80676A" w:rsidRPr="00F11A37" w:rsidRDefault="3D80676A" w:rsidP="5954FD1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11A37">
        <w:rPr>
          <w:rFonts w:ascii="Times New Roman" w:eastAsia="標楷體" w:hAnsi="Times New Roman" w:cs="Times New Roman"/>
        </w:rPr>
        <w:t>議程：</w:t>
      </w:r>
    </w:p>
    <w:p w14:paraId="706A68E4" w14:textId="77777777" w:rsidR="00D64A55" w:rsidRPr="00F11A37" w:rsidRDefault="00D64A55" w:rsidP="00D64A55">
      <w:pPr>
        <w:ind w:left="480"/>
        <w:rPr>
          <w:rFonts w:ascii="Times New Roman" w:eastAsia="標楷體" w:hAnsi="Times New Roman" w:cs="Times New Roman"/>
        </w:rPr>
      </w:pPr>
    </w:p>
    <w:tbl>
      <w:tblPr>
        <w:tblStyle w:val="a4"/>
        <w:tblW w:w="9175" w:type="dxa"/>
        <w:jc w:val="center"/>
        <w:tblLook w:val="04A0" w:firstRow="1" w:lastRow="0" w:firstColumn="1" w:lastColumn="0" w:noHBand="0" w:noVBand="1"/>
      </w:tblPr>
      <w:tblGrid>
        <w:gridCol w:w="1665"/>
        <w:gridCol w:w="7510"/>
      </w:tblGrid>
      <w:tr w:rsidR="00D64A55" w:rsidRPr="00F11A37" w14:paraId="400121AA" w14:textId="77777777" w:rsidTr="72B2327F">
        <w:trPr>
          <w:trHeight w:val="512"/>
          <w:jc w:val="center"/>
        </w:trPr>
        <w:tc>
          <w:tcPr>
            <w:tcW w:w="1665" w:type="dxa"/>
            <w:shd w:val="clear" w:color="auto" w:fill="C5E0B3" w:themeFill="accent6" w:themeFillTint="66"/>
            <w:vAlign w:val="center"/>
          </w:tcPr>
          <w:p w14:paraId="034EB3A4" w14:textId="7D7CA853" w:rsidR="00D64A55" w:rsidRPr="00F11A37" w:rsidRDefault="00D64A55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7510" w:type="dxa"/>
            <w:shd w:val="clear" w:color="auto" w:fill="C5E0B3" w:themeFill="accent6" w:themeFillTint="66"/>
            <w:vAlign w:val="center"/>
          </w:tcPr>
          <w:p w14:paraId="7D4E4D87" w14:textId="4F951DD2" w:rsidR="00D64A55" w:rsidRPr="00F11A37" w:rsidRDefault="00D64A55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活動內容</w:t>
            </w:r>
          </w:p>
        </w:tc>
      </w:tr>
      <w:tr w:rsidR="00D64A55" w:rsidRPr="00F11A37" w14:paraId="1774C2FB" w14:textId="77777777" w:rsidTr="72B2327F">
        <w:trPr>
          <w:trHeight w:val="767"/>
          <w:jc w:val="center"/>
        </w:trPr>
        <w:tc>
          <w:tcPr>
            <w:tcW w:w="1665" w:type="dxa"/>
            <w:vAlign w:val="center"/>
          </w:tcPr>
          <w:p w14:paraId="0FAB478E" w14:textId="77777777" w:rsidR="00D64A55" w:rsidRDefault="00D64A55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13:30~14:00</w:t>
            </w:r>
          </w:p>
          <w:p w14:paraId="06755DA3" w14:textId="6AA27253" w:rsidR="00F11A37" w:rsidRPr="00F11A37" w:rsidRDefault="00F11A37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30 mins)</w:t>
            </w:r>
          </w:p>
        </w:tc>
        <w:tc>
          <w:tcPr>
            <w:tcW w:w="7510" w:type="dxa"/>
            <w:vAlign w:val="center"/>
          </w:tcPr>
          <w:p w14:paraId="50C34B6D" w14:textId="77777777" w:rsidR="00D64A55" w:rsidRPr="00F11A37" w:rsidRDefault="00D64A55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廠商報到</w:t>
            </w:r>
          </w:p>
          <w:p w14:paraId="5F95F8C0" w14:textId="0404810D" w:rsidR="00B2000D" w:rsidRPr="00F11A37" w:rsidRDefault="00B2000D" w:rsidP="00B200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Registration and Reception</w:t>
            </w:r>
          </w:p>
        </w:tc>
      </w:tr>
      <w:tr w:rsidR="00D64A55" w:rsidRPr="00F11A37" w14:paraId="55A76872" w14:textId="77777777" w:rsidTr="72B2327F">
        <w:trPr>
          <w:trHeight w:val="1080"/>
          <w:jc w:val="center"/>
        </w:trPr>
        <w:tc>
          <w:tcPr>
            <w:tcW w:w="1665" w:type="dxa"/>
            <w:vAlign w:val="center"/>
          </w:tcPr>
          <w:p w14:paraId="0A5943BB" w14:textId="77777777" w:rsidR="00D64A55" w:rsidRDefault="00D64A55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14:00~14:10</w:t>
            </w:r>
          </w:p>
          <w:p w14:paraId="7568D9DE" w14:textId="0B357648" w:rsidR="00F11A37" w:rsidRPr="00F11A37" w:rsidRDefault="00F11A37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10 mins)</w:t>
            </w:r>
          </w:p>
        </w:tc>
        <w:tc>
          <w:tcPr>
            <w:tcW w:w="7510" w:type="dxa"/>
            <w:vAlign w:val="center"/>
          </w:tcPr>
          <w:p w14:paraId="5EE54AAE" w14:textId="3BD77377" w:rsidR="00D64A55" w:rsidRPr="00F11A37" w:rsidRDefault="00D64A55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開場致詞暨貴賓合影：</w:t>
            </w:r>
          </w:p>
          <w:p w14:paraId="5375685B" w14:textId="08E62764" w:rsidR="00B2000D" w:rsidRPr="00F11A37" w:rsidRDefault="00B2000D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Opening Remarks &amp; group photo</w:t>
            </w:r>
          </w:p>
          <w:p w14:paraId="03044495" w14:textId="51A55F47" w:rsidR="00806856" w:rsidRPr="00F11A37" w:rsidRDefault="00806856" w:rsidP="00AC163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貿易局代表</w:t>
            </w:r>
          </w:p>
          <w:p w14:paraId="279AB1A3" w14:textId="2F900FD2" w:rsidR="001C18A1" w:rsidRPr="00F11A37" w:rsidRDefault="001C18A1" w:rsidP="001C18A1">
            <w:pPr>
              <w:pStyle w:val="a3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Representatives f</w:t>
            </w:r>
            <w:r w:rsidR="00E56F3D" w:rsidRPr="00F11A37">
              <w:rPr>
                <w:rFonts w:ascii="Times New Roman" w:eastAsia="標楷體" w:hAnsi="Times New Roman" w:cs="Times New Roman"/>
              </w:rPr>
              <w:t>rom</w:t>
            </w:r>
            <w:r w:rsidRPr="00F11A37">
              <w:rPr>
                <w:rFonts w:ascii="Times New Roman" w:eastAsia="標楷體" w:hAnsi="Times New Roman" w:cs="Times New Roman"/>
              </w:rPr>
              <w:t xml:space="preserve"> Bureau of Foreign Trade</w:t>
            </w:r>
            <w:r w:rsidR="00F11A37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C747A8E" w14:textId="5B6C930B" w:rsidR="00D64A55" w:rsidRPr="00F11A37" w:rsidRDefault="00D64A55" w:rsidP="0080685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外貿協會代表</w:t>
            </w:r>
          </w:p>
          <w:p w14:paraId="527B0CD0" w14:textId="60C530B5" w:rsidR="00E56F3D" w:rsidRPr="00F11A37" w:rsidRDefault="00E56F3D" w:rsidP="00E56F3D">
            <w:pPr>
              <w:pStyle w:val="a3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Representatives from Taiwan External Trade Development Council</w:t>
            </w:r>
            <w:r w:rsidR="00F11A3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64A55" w:rsidRPr="00F11A37" w14:paraId="18750DAD" w14:textId="77777777" w:rsidTr="72B2327F">
        <w:trPr>
          <w:trHeight w:val="1080"/>
          <w:jc w:val="center"/>
        </w:trPr>
        <w:tc>
          <w:tcPr>
            <w:tcW w:w="1665" w:type="dxa"/>
            <w:vAlign w:val="center"/>
          </w:tcPr>
          <w:p w14:paraId="40195317" w14:textId="77777777" w:rsidR="00D64A55" w:rsidRDefault="000B4DAD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14:10~</w:t>
            </w:r>
            <w:r w:rsidR="00DF492B" w:rsidRPr="00F11A37">
              <w:rPr>
                <w:rFonts w:ascii="Times New Roman" w:eastAsia="標楷體" w:hAnsi="Times New Roman" w:cs="Times New Roman"/>
              </w:rPr>
              <w:t>14:</w:t>
            </w:r>
            <w:r w:rsidR="00547304" w:rsidRPr="00F11A37">
              <w:rPr>
                <w:rFonts w:ascii="Times New Roman" w:eastAsia="標楷體" w:hAnsi="Times New Roman" w:cs="Times New Roman"/>
              </w:rPr>
              <w:t>30</w:t>
            </w:r>
          </w:p>
          <w:p w14:paraId="125EB1F0" w14:textId="25F73379" w:rsidR="00F11A37" w:rsidRPr="00F11A37" w:rsidRDefault="00F11A37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20 mins)</w:t>
            </w:r>
          </w:p>
        </w:tc>
        <w:tc>
          <w:tcPr>
            <w:tcW w:w="7510" w:type="dxa"/>
            <w:vAlign w:val="center"/>
          </w:tcPr>
          <w:p w14:paraId="520592C2" w14:textId="1D81328D" w:rsidR="00001E53" w:rsidRPr="00F11A37" w:rsidRDefault="005727A3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專題演講：立陶宛</w:t>
            </w:r>
            <w:r w:rsidR="00F441E0" w:rsidRPr="00F11A37">
              <w:rPr>
                <w:rFonts w:ascii="Times New Roman" w:eastAsia="標楷體" w:hAnsi="Times New Roman" w:cs="Times New Roman"/>
              </w:rPr>
              <w:t>產業概況暨</w:t>
            </w:r>
            <w:r w:rsidRPr="00F11A37">
              <w:rPr>
                <w:rFonts w:ascii="Times New Roman" w:eastAsia="標楷體" w:hAnsi="Times New Roman" w:cs="Times New Roman"/>
              </w:rPr>
              <w:t>投資</w:t>
            </w:r>
            <w:r w:rsidR="00596632" w:rsidRPr="00F11A37">
              <w:rPr>
                <w:rFonts w:ascii="Times New Roman" w:eastAsia="標楷體" w:hAnsi="Times New Roman" w:cs="Times New Roman"/>
              </w:rPr>
              <w:t>環境</w:t>
            </w:r>
            <w:r w:rsidR="00C17411">
              <w:rPr>
                <w:rFonts w:ascii="Times New Roman" w:eastAsia="標楷體" w:hAnsi="Times New Roman" w:cs="Times New Roman" w:hint="eastAsia"/>
              </w:rPr>
              <w:t>(</w:t>
            </w:r>
            <w:r w:rsidR="00C17411">
              <w:rPr>
                <w:rFonts w:ascii="Times New Roman" w:eastAsia="標楷體" w:hAnsi="Times New Roman" w:cs="Times New Roman" w:hint="eastAsia"/>
              </w:rPr>
              <w:t>暫定</w:t>
            </w:r>
            <w:r w:rsidR="00C17411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F77F2DE" w14:textId="7C0B3042" w:rsidR="19168922" w:rsidRDefault="19168922" w:rsidP="72B2327F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72B2327F">
              <w:rPr>
                <w:rFonts w:ascii="Times New Roman" w:eastAsia="標楷體" w:hAnsi="Times New Roman" w:cs="Times New Roman"/>
              </w:rPr>
              <w:t>Keynote speech</w:t>
            </w:r>
            <w:r w:rsidR="00CC1E28" w:rsidRPr="72B2327F">
              <w:rPr>
                <w:rFonts w:ascii="Times New Roman" w:eastAsia="標楷體" w:hAnsi="Times New Roman" w:cs="Times New Roman"/>
              </w:rPr>
              <w:t xml:space="preserve"> : </w:t>
            </w:r>
            <w:r w:rsidR="42D2A970" w:rsidRPr="72B2327F">
              <w:rPr>
                <w:rFonts w:ascii="Times New Roman" w:eastAsia="標楷體" w:hAnsi="Times New Roman" w:cs="Times New Roman"/>
              </w:rPr>
              <w:t>Invest Lithuania</w:t>
            </w:r>
          </w:p>
          <w:p w14:paraId="367DC005" w14:textId="77777777" w:rsidR="00DF492B" w:rsidRPr="00F11A37" w:rsidRDefault="00DF492B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Mr. Laisvis Makulis</w:t>
            </w:r>
            <w:r w:rsidRPr="00F11A37">
              <w:rPr>
                <w:rFonts w:ascii="Times New Roman" w:eastAsia="標楷體" w:hAnsi="Times New Roman" w:cs="Times New Roman"/>
              </w:rPr>
              <w:t>，立陶宛投資局副局長</w:t>
            </w:r>
          </w:p>
          <w:p w14:paraId="55DCF377" w14:textId="7CE16221" w:rsidR="00CC1E28" w:rsidRPr="00F11A37" w:rsidRDefault="00F11A37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Mr. Laisvis Makulis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="00CC1E28" w:rsidRPr="00F11A37">
              <w:rPr>
                <w:rFonts w:ascii="Times New Roman" w:eastAsia="標楷體" w:hAnsi="Times New Roman" w:cs="Times New Roman"/>
              </w:rPr>
              <w:t>Vice President, Invest Lithuania</w:t>
            </w:r>
          </w:p>
        </w:tc>
      </w:tr>
      <w:tr w:rsidR="00D64A55" w:rsidRPr="00F11A37" w14:paraId="6870C9D2" w14:textId="77777777" w:rsidTr="72B2327F">
        <w:trPr>
          <w:trHeight w:val="1080"/>
          <w:jc w:val="center"/>
        </w:trPr>
        <w:tc>
          <w:tcPr>
            <w:tcW w:w="1665" w:type="dxa"/>
            <w:vAlign w:val="center"/>
          </w:tcPr>
          <w:p w14:paraId="6826846D" w14:textId="77777777" w:rsidR="00D64A55" w:rsidRDefault="00DF492B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14:</w:t>
            </w:r>
            <w:r w:rsidR="00547304" w:rsidRPr="00F11A37">
              <w:rPr>
                <w:rFonts w:ascii="Times New Roman" w:eastAsia="標楷體" w:hAnsi="Times New Roman" w:cs="Times New Roman"/>
              </w:rPr>
              <w:t>30</w:t>
            </w:r>
            <w:r w:rsidRPr="00F11A37">
              <w:rPr>
                <w:rFonts w:ascii="Times New Roman" w:eastAsia="標楷體" w:hAnsi="Times New Roman" w:cs="Times New Roman"/>
              </w:rPr>
              <w:t>~1</w:t>
            </w:r>
            <w:r w:rsidR="00547304" w:rsidRPr="00F11A37">
              <w:rPr>
                <w:rFonts w:ascii="Times New Roman" w:eastAsia="標楷體" w:hAnsi="Times New Roman" w:cs="Times New Roman"/>
              </w:rPr>
              <w:t>4</w:t>
            </w:r>
            <w:r w:rsidRPr="00F11A37">
              <w:rPr>
                <w:rFonts w:ascii="Times New Roman" w:eastAsia="標楷體" w:hAnsi="Times New Roman" w:cs="Times New Roman"/>
              </w:rPr>
              <w:t>:</w:t>
            </w:r>
            <w:r w:rsidR="00547304" w:rsidRPr="00F11A37">
              <w:rPr>
                <w:rFonts w:ascii="Times New Roman" w:eastAsia="標楷體" w:hAnsi="Times New Roman" w:cs="Times New Roman"/>
              </w:rPr>
              <w:t>5</w:t>
            </w:r>
            <w:r w:rsidRPr="00F11A37">
              <w:rPr>
                <w:rFonts w:ascii="Times New Roman" w:eastAsia="標楷體" w:hAnsi="Times New Roman" w:cs="Times New Roman"/>
              </w:rPr>
              <w:t>0</w:t>
            </w:r>
          </w:p>
          <w:p w14:paraId="5D9A5979" w14:textId="28B33E56" w:rsidR="00F11A37" w:rsidRPr="00F11A37" w:rsidRDefault="00F11A37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20 mins)</w:t>
            </w:r>
          </w:p>
        </w:tc>
        <w:tc>
          <w:tcPr>
            <w:tcW w:w="7510" w:type="dxa"/>
            <w:vAlign w:val="center"/>
          </w:tcPr>
          <w:p w14:paraId="037E7331" w14:textId="56D6841A" w:rsidR="0094194D" w:rsidRPr="00F11A37" w:rsidRDefault="008958D1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72B2327F">
              <w:rPr>
                <w:rFonts w:ascii="Times New Roman" w:eastAsia="標楷體" w:hAnsi="Times New Roman" w:cs="Times New Roman"/>
              </w:rPr>
              <w:t>專題演講：</w:t>
            </w:r>
            <w:r w:rsidR="7DE3AE32" w:rsidRPr="72B2327F">
              <w:rPr>
                <w:rFonts w:ascii="Times New Roman" w:eastAsia="標楷體" w:hAnsi="Times New Roman" w:cs="Times New Roman"/>
              </w:rPr>
              <w:t>立陶宛與台灣產業合作商機</w:t>
            </w:r>
            <w:r w:rsidR="00C17411">
              <w:rPr>
                <w:rFonts w:ascii="Times New Roman" w:eastAsia="標楷體" w:hAnsi="Times New Roman" w:cs="Times New Roman" w:hint="eastAsia"/>
              </w:rPr>
              <w:t>(</w:t>
            </w:r>
            <w:r w:rsidR="00C17411">
              <w:rPr>
                <w:rFonts w:ascii="Times New Roman" w:eastAsia="標楷體" w:hAnsi="Times New Roman" w:cs="Times New Roman" w:hint="eastAsia"/>
              </w:rPr>
              <w:t>暫定</w:t>
            </w:r>
            <w:r w:rsidR="00C17411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DE9D106" w14:textId="7A0EF7B1" w:rsidR="0054631A" w:rsidRPr="00F11A37" w:rsidRDefault="33C62961" w:rsidP="72B2327F">
            <w:pPr>
              <w:jc w:val="both"/>
              <w:rPr>
                <w:rFonts w:ascii="Times New Roman" w:eastAsia="標楷體" w:hAnsi="Times New Roman" w:cs="Times New Roman"/>
              </w:rPr>
            </w:pPr>
            <w:r w:rsidRPr="72B2327F">
              <w:rPr>
                <w:rFonts w:ascii="Times New Roman" w:eastAsia="標楷體" w:hAnsi="Times New Roman" w:cs="Times New Roman"/>
              </w:rPr>
              <w:t>Keynote speech</w:t>
            </w:r>
            <w:r w:rsidR="0054631A" w:rsidRPr="72B2327F">
              <w:rPr>
                <w:rFonts w:ascii="Times New Roman" w:eastAsia="標楷體" w:hAnsi="Times New Roman" w:cs="Times New Roman"/>
              </w:rPr>
              <w:t xml:space="preserve"> : Business Opportunities </w:t>
            </w:r>
            <w:r w:rsidR="091EFFEF" w:rsidRPr="72B2327F">
              <w:rPr>
                <w:rFonts w:ascii="Times New Roman" w:eastAsia="標楷體" w:hAnsi="Times New Roman" w:cs="Times New Roman"/>
              </w:rPr>
              <w:t>of</w:t>
            </w:r>
            <w:r w:rsidR="0054631A" w:rsidRPr="72B2327F">
              <w:rPr>
                <w:rFonts w:ascii="Times New Roman" w:eastAsia="標楷體" w:hAnsi="Times New Roman" w:cs="Times New Roman"/>
              </w:rPr>
              <w:t xml:space="preserve"> Lithuania and Taiwan </w:t>
            </w:r>
          </w:p>
          <w:p w14:paraId="2142DDC8" w14:textId="77777777" w:rsidR="00D64A55" w:rsidRPr="00F11A37" w:rsidRDefault="00DF492B" w:rsidP="0054631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Mr. Tauras Jonaitis</w:t>
            </w:r>
            <w:r w:rsidRPr="00F11A37">
              <w:rPr>
                <w:rFonts w:ascii="Times New Roman" w:eastAsia="標楷體" w:hAnsi="Times New Roman" w:cs="Times New Roman"/>
              </w:rPr>
              <w:t>，立陶宛企業局電子商務及電子計畫組組長</w:t>
            </w:r>
          </w:p>
          <w:p w14:paraId="05675692" w14:textId="2E7DA8DE" w:rsidR="0054631A" w:rsidRPr="00F11A37" w:rsidRDefault="00F11A37" w:rsidP="0054631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Mr. Tauras Jonaitis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="0054631A" w:rsidRPr="00F11A37">
              <w:rPr>
                <w:rFonts w:ascii="Times New Roman" w:eastAsia="標楷體" w:hAnsi="Times New Roman" w:cs="Times New Roman"/>
              </w:rPr>
              <w:t>Head of e-Commerce Team, Enterprise Lithuania</w:t>
            </w:r>
          </w:p>
        </w:tc>
      </w:tr>
      <w:tr w:rsidR="008E3218" w:rsidRPr="00F11A37" w14:paraId="41A67637" w14:textId="77777777" w:rsidTr="72B2327F">
        <w:trPr>
          <w:trHeight w:val="1080"/>
          <w:jc w:val="center"/>
        </w:trPr>
        <w:tc>
          <w:tcPr>
            <w:tcW w:w="1665" w:type="dxa"/>
            <w:vAlign w:val="center"/>
          </w:tcPr>
          <w:p w14:paraId="4B6550B9" w14:textId="77777777" w:rsidR="008E3218" w:rsidRDefault="00547304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14:50-15:05</w:t>
            </w:r>
          </w:p>
          <w:p w14:paraId="7BE21D72" w14:textId="3E0BA5B1" w:rsidR="00503096" w:rsidRPr="00F11A37" w:rsidRDefault="00503096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15 mins)</w:t>
            </w:r>
          </w:p>
        </w:tc>
        <w:tc>
          <w:tcPr>
            <w:tcW w:w="7510" w:type="dxa"/>
            <w:vAlign w:val="center"/>
          </w:tcPr>
          <w:p w14:paraId="39C68EFA" w14:textId="267BB7D1" w:rsidR="00F666F3" w:rsidRPr="00F11A37" w:rsidRDefault="002868DC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協助</w:t>
            </w:r>
            <w:r w:rsidR="00F666F3" w:rsidRPr="00F11A37">
              <w:rPr>
                <w:rFonts w:ascii="Times New Roman" w:eastAsia="標楷體" w:hAnsi="Times New Roman" w:cs="Times New Roman"/>
              </w:rPr>
              <w:t>廠商拓銷</w:t>
            </w:r>
            <w:r w:rsidRPr="00F11A37">
              <w:rPr>
                <w:rFonts w:ascii="Times New Roman" w:eastAsia="標楷體" w:hAnsi="Times New Roman" w:cs="Times New Roman"/>
              </w:rPr>
              <w:t>立陶宛市場</w:t>
            </w:r>
          </w:p>
          <w:p w14:paraId="734787D1" w14:textId="38BFBF86" w:rsidR="009F59BE" w:rsidRPr="00F11A37" w:rsidRDefault="009F59BE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72B2327F">
              <w:rPr>
                <w:rFonts w:ascii="Times New Roman" w:eastAsia="標楷體" w:hAnsi="Times New Roman" w:cs="Times New Roman"/>
              </w:rPr>
              <w:t>A</w:t>
            </w:r>
            <w:r w:rsidR="1600C79B" w:rsidRPr="72B2327F">
              <w:rPr>
                <w:rFonts w:ascii="Times New Roman" w:eastAsia="標楷體" w:hAnsi="Times New Roman" w:cs="Times New Roman"/>
              </w:rPr>
              <w:t>ction plan</w:t>
            </w:r>
            <w:r w:rsidRPr="72B2327F">
              <w:rPr>
                <w:rFonts w:ascii="Times New Roman" w:eastAsia="標楷體" w:hAnsi="Times New Roman" w:cs="Times New Roman"/>
              </w:rPr>
              <w:t xml:space="preserve"> for Taiwanese companies to expand</w:t>
            </w:r>
            <w:r w:rsidR="00503096" w:rsidRPr="72B2327F">
              <w:rPr>
                <w:rFonts w:ascii="Times New Roman" w:eastAsia="標楷體" w:hAnsi="Times New Roman" w:cs="Times New Roman"/>
              </w:rPr>
              <w:t xml:space="preserve"> </w:t>
            </w:r>
            <w:r w:rsidR="00A7481F" w:rsidRPr="72B2327F">
              <w:rPr>
                <w:rFonts w:ascii="Times New Roman" w:eastAsia="標楷體" w:hAnsi="Times New Roman" w:cs="Times New Roman"/>
              </w:rPr>
              <w:t>market</w:t>
            </w:r>
            <w:r w:rsidRPr="72B2327F">
              <w:rPr>
                <w:rFonts w:ascii="Times New Roman" w:eastAsia="標楷體" w:hAnsi="Times New Roman" w:cs="Times New Roman"/>
              </w:rPr>
              <w:t xml:space="preserve"> in Lithuania</w:t>
            </w:r>
          </w:p>
          <w:p w14:paraId="15CE0E4A" w14:textId="77777777" w:rsidR="00F666F3" w:rsidRPr="00F11A37" w:rsidRDefault="00F666F3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外貿協會歐洲組</w:t>
            </w:r>
          </w:p>
          <w:p w14:paraId="2C9094BA" w14:textId="48B55C2E" w:rsidR="00A7481F" w:rsidRPr="00F11A37" w:rsidRDefault="00A7481F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Europe Section,</w:t>
            </w:r>
            <w:r w:rsidR="00503096">
              <w:rPr>
                <w:rFonts w:ascii="Times New Roman" w:eastAsia="標楷體" w:hAnsi="Times New Roman" w:cs="Times New Roman"/>
              </w:rPr>
              <w:t xml:space="preserve"> </w:t>
            </w:r>
            <w:r w:rsidR="00503096" w:rsidRPr="00F11A37">
              <w:rPr>
                <w:rFonts w:ascii="Times New Roman" w:eastAsia="標楷體" w:hAnsi="Times New Roman" w:cs="Times New Roman"/>
              </w:rPr>
              <w:t>Taiwan External Trade Development Council</w:t>
            </w:r>
          </w:p>
        </w:tc>
      </w:tr>
      <w:tr w:rsidR="00DF492B" w:rsidRPr="00F11A37" w14:paraId="232B771D" w14:textId="77777777" w:rsidTr="72B2327F">
        <w:trPr>
          <w:trHeight w:val="1080"/>
          <w:jc w:val="center"/>
        </w:trPr>
        <w:tc>
          <w:tcPr>
            <w:tcW w:w="1665" w:type="dxa"/>
            <w:vAlign w:val="center"/>
          </w:tcPr>
          <w:p w14:paraId="3459F479" w14:textId="77777777" w:rsidR="00DF492B" w:rsidRDefault="00DF492B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</w:t>
            </w:r>
            <w:r w:rsidR="0094194D" w:rsidRPr="00F11A37">
              <w:rPr>
                <w:rFonts w:ascii="Times New Roman" w:eastAsia="標楷體" w:hAnsi="Times New Roman" w:cs="Times New Roman"/>
              </w:rPr>
              <w:t>5</w:t>
            </w:r>
            <w:r w:rsidRPr="00F11A37">
              <w:rPr>
                <w:rFonts w:ascii="Times New Roman" w:eastAsia="標楷體" w:hAnsi="Times New Roman" w:cs="Times New Roman"/>
              </w:rPr>
              <w:t>:</w:t>
            </w:r>
            <w:r w:rsidR="00547304" w:rsidRPr="00F11A37">
              <w:rPr>
                <w:rFonts w:ascii="Times New Roman" w:eastAsia="標楷體" w:hAnsi="Times New Roman" w:cs="Times New Roman"/>
              </w:rPr>
              <w:t>05</w:t>
            </w:r>
            <w:r w:rsidRPr="00F11A37">
              <w:rPr>
                <w:rFonts w:ascii="Times New Roman" w:eastAsia="標楷體" w:hAnsi="Times New Roman" w:cs="Times New Roman"/>
              </w:rPr>
              <w:t>~</w:t>
            </w:r>
            <w:r w:rsidR="00210152" w:rsidRPr="00F11A37">
              <w:rPr>
                <w:rFonts w:ascii="Times New Roman" w:eastAsia="標楷體" w:hAnsi="Times New Roman" w:cs="Times New Roman"/>
              </w:rPr>
              <w:t>16</w:t>
            </w:r>
            <w:r w:rsidRPr="00F11A37">
              <w:rPr>
                <w:rFonts w:ascii="Times New Roman" w:eastAsia="標楷體" w:hAnsi="Times New Roman" w:cs="Times New Roman"/>
              </w:rPr>
              <w:t>:</w:t>
            </w:r>
            <w:r w:rsidR="00210152" w:rsidRPr="00F11A37">
              <w:rPr>
                <w:rFonts w:ascii="Times New Roman" w:eastAsia="標楷體" w:hAnsi="Times New Roman" w:cs="Times New Roman"/>
              </w:rPr>
              <w:t>0</w:t>
            </w:r>
            <w:r w:rsidRPr="00F11A37">
              <w:rPr>
                <w:rFonts w:ascii="Times New Roman" w:eastAsia="標楷體" w:hAnsi="Times New Roman" w:cs="Times New Roman"/>
              </w:rPr>
              <w:t>0</w:t>
            </w:r>
          </w:p>
          <w:p w14:paraId="329A729C" w14:textId="236D4166" w:rsidR="00503096" w:rsidRPr="00F11A37" w:rsidRDefault="00503096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55 mins)</w:t>
            </w:r>
          </w:p>
        </w:tc>
        <w:tc>
          <w:tcPr>
            <w:tcW w:w="7510" w:type="dxa"/>
            <w:vAlign w:val="center"/>
          </w:tcPr>
          <w:p w14:paraId="396C7BC9" w14:textId="5FE0399C" w:rsidR="00DF492B" w:rsidRPr="00F11A37" w:rsidRDefault="00210152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交流時間</w:t>
            </w:r>
          </w:p>
          <w:p w14:paraId="6A2B88C9" w14:textId="632DB5AF" w:rsidR="00F11A37" w:rsidRPr="00F11A37" w:rsidRDefault="00F11A37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Discussion</w:t>
            </w:r>
          </w:p>
        </w:tc>
      </w:tr>
      <w:tr w:rsidR="00DF492B" w:rsidRPr="00F11A37" w14:paraId="775A639A" w14:textId="77777777" w:rsidTr="72B2327F">
        <w:trPr>
          <w:trHeight w:val="1080"/>
          <w:jc w:val="center"/>
        </w:trPr>
        <w:tc>
          <w:tcPr>
            <w:tcW w:w="1665" w:type="dxa"/>
            <w:vAlign w:val="center"/>
          </w:tcPr>
          <w:p w14:paraId="36ED37C1" w14:textId="3899D77E" w:rsidR="00DF492B" w:rsidRPr="00F11A37" w:rsidRDefault="0094194D" w:rsidP="00AC16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1</w:t>
            </w:r>
            <w:r w:rsidR="00210152" w:rsidRPr="00F11A37">
              <w:rPr>
                <w:rFonts w:ascii="Times New Roman" w:eastAsia="標楷體" w:hAnsi="Times New Roman" w:cs="Times New Roman"/>
              </w:rPr>
              <w:t>6</w:t>
            </w:r>
            <w:r w:rsidRPr="00F11A37">
              <w:rPr>
                <w:rFonts w:ascii="Times New Roman" w:eastAsia="標楷體" w:hAnsi="Times New Roman" w:cs="Times New Roman"/>
              </w:rPr>
              <w:t>:</w:t>
            </w:r>
            <w:r w:rsidR="00210152" w:rsidRPr="00F11A37">
              <w:rPr>
                <w:rFonts w:ascii="Times New Roman" w:eastAsia="標楷體" w:hAnsi="Times New Roman" w:cs="Times New Roman"/>
              </w:rPr>
              <w:t>0</w:t>
            </w:r>
            <w:r w:rsidRPr="00F11A3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510" w:type="dxa"/>
            <w:vAlign w:val="center"/>
          </w:tcPr>
          <w:p w14:paraId="7025BB56" w14:textId="77777777" w:rsidR="00DF492B" w:rsidRPr="00F11A37" w:rsidRDefault="0094194D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活動結束</w:t>
            </w:r>
          </w:p>
          <w:p w14:paraId="4580C034" w14:textId="61E85AEB" w:rsidR="00F11A37" w:rsidRPr="00F11A37" w:rsidRDefault="00F11A37" w:rsidP="00AC16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1A37">
              <w:rPr>
                <w:rFonts w:ascii="Times New Roman" w:eastAsia="標楷體" w:hAnsi="Times New Roman" w:cs="Times New Roman"/>
              </w:rPr>
              <w:t>Closing</w:t>
            </w:r>
          </w:p>
        </w:tc>
      </w:tr>
    </w:tbl>
    <w:p w14:paraId="41EDC373" w14:textId="77777777" w:rsidR="005207BB" w:rsidRPr="00F11A37" w:rsidRDefault="005207BB" w:rsidP="00F666F3">
      <w:pPr>
        <w:rPr>
          <w:rFonts w:ascii="Times New Roman" w:eastAsia="標楷體" w:hAnsi="Times New Roman" w:cs="Times New Roman"/>
        </w:rPr>
      </w:pPr>
    </w:p>
    <w:sectPr w:rsidR="005207BB" w:rsidRPr="00F11A37" w:rsidSect="00231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31E97" w14:textId="77777777" w:rsidR="00E21189" w:rsidRDefault="00E21189" w:rsidP="00596632">
      <w:r>
        <w:separator/>
      </w:r>
    </w:p>
  </w:endnote>
  <w:endnote w:type="continuationSeparator" w:id="0">
    <w:p w14:paraId="49E07833" w14:textId="77777777" w:rsidR="00E21189" w:rsidRDefault="00E21189" w:rsidP="0059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155C2" w14:textId="77777777" w:rsidR="00E21189" w:rsidRDefault="00E21189" w:rsidP="00596632">
      <w:r>
        <w:separator/>
      </w:r>
    </w:p>
  </w:footnote>
  <w:footnote w:type="continuationSeparator" w:id="0">
    <w:p w14:paraId="43CDB5B6" w14:textId="77777777" w:rsidR="00E21189" w:rsidRDefault="00E21189" w:rsidP="0059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4355"/>
    <w:multiLevelType w:val="hybridMultilevel"/>
    <w:tmpl w:val="AEA6B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1111B"/>
    <w:multiLevelType w:val="hybridMultilevel"/>
    <w:tmpl w:val="F03CED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95A6780"/>
    <w:multiLevelType w:val="hybridMultilevel"/>
    <w:tmpl w:val="C8201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1F589C"/>
    <w:multiLevelType w:val="hybridMultilevel"/>
    <w:tmpl w:val="63C02F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CF"/>
    <w:rsid w:val="00001E53"/>
    <w:rsid w:val="000B4DAD"/>
    <w:rsid w:val="001C18A1"/>
    <w:rsid w:val="001C5BB5"/>
    <w:rsid w:val="00210152"/>
    <w:rsid w:val="00231CCF"/>
    <w:rsid w:val="002868DC"/>
    <w:rsid w:val="0043362E"/>
    <w:rsid w:val="00503096"/>
    <w:rsid w:val="005207BB"/>
    <w:rsid w:val="0054631A"/>
    <w:rsid w:val="00547304"/>
    <w:rsid w:val="005727A3"/>
    <w:rsid w:val="00596632"/>
    <w:rsid w:val="006C191D"/>
    <w:rsid w:val="00806856"/>
    <w:rsid w:val="008903BE"/>
    <w:rsid w:val="008958D1"/>
    <w:rsid w:val="008D2917"/>
    <w:rsid w:val="008E3218"/>
    <w:rsid w:val="008E58FB"/>
    <w:rsid w:val="008F4262"/>
    <w:rsid w:val="0094194D"/>
    <w:rsid w:val="009D74BD"/>
    <w:rsid w:val="009E6107"/>
    <w:rsid w:val="009F59BE"/>
    <w:rsid w:val="00A7481F"/>
    <w:rsid w:val="00AB1FFC"/>
    <w:rsid w:val="00AC1634"/>
    <w:rsid w:val="00B04ABF"/>
    <w:rsid w:val="00B2000D"/>
    <w:rsid w:val="00B853D0"/>
    <w:rsid w:val="00C17411"/>
    <w:rsid w:val="00CC1E28"/>
    <w:rsid w:val="00CE28CB"/>
    <w:rsid w:val="00D64A55"/>
    <w:rsid w:val="00DF492B"/>
    <w:rsid w:val="00E21189"/>
    <w:rsid w:val="00E56F3D"/>
    <w:rsid w:val="00F11A37"/>
    <w:rsid w:val="00F441E0"/>
    <w:rsid w:val="00F666F3"/>
    <w:rsid w:val="00FE66C7"/>
    <w:rsid w:val="00FF013A"/>
    <w:rsid w:val="06899468"/>
    <w:rsid w:val="091EFFEF"/>
    <w:rsid w:val="0FAC4BF6"/>
    <w:rsid w:val="1341B2C8"/>
    <w:rsid w:val="1600C79B"/>
    <w:rsid w:val="19168922"/>
    <w:rsid w:val="2D546366"/>
    <w:rsid w:val="30F005B3"/>
    <w:rsid w:val="33C62961"/>
    <w:rsid w:val="36D06226"/>
    <w:rsid w:val="3C2ACBCF"/>
    <w:rsid w:val="3CC279C2"/>
    <w:rsid w:val="3D80676A"/>
    <w:rsid w:val="42D2A970"/>
    <w:rsid w:val="477D5887"/>
    <w:rsid w:val="5954FD17"/>
    <w:rsid w:val="652590BA"/>
    <w:rsid w:val="67BD2D9B"/>
    <w:rsid w:val="72B2327F"/>
    <w:rsid w:val="7807C0F8"/>
    <w:rsid w:val="79E6B153"/>
    <w:rsid w:val="7BAD216B"/>
    <w:rsid w:val="7DE3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4CFDB"/>
  <w15:chartTrackingRefBased/>
  <w15:docId w15:val="{44D8A7C2-3E99-45FD-89ED-7491594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BF"/>
    <w:pPr>
      <w:ind w:leftChars="200" w:left="480"/>
    </w:pPr>
  </w:style>
  <w:style w:type="table" w:styleId="a4">
    <w:name w:val="Table Grid"/>
    <w:basedOn w:val="a1"/>
    <w:uiPriority w:val="39"/>
    <w:rsid w:val="00D6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66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6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6632"/>
    <w:rPr>
      <w:sz w:val="20"/>
      <w:szCs w:val="20"/>
    </w:rPr>
  </w:style>
  <w:style w:type="character" w:styleId="a9">
    <w:name w:val="Hyperlink"/>
    <w:basedOn w:val="a0"/>
    <w:uiPriority w:val="99"/>
    <w:unhideWhenUsed/>
    <w:rsid w:val="005207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張雅涵 Ya-Han Chang</dc:creator>
  <cp:keywords/>
  <dc:description/>
  <cp:lastModifiedBy>taia</cp:lastModifiedBy>
  <cp:revision>2</cp:revision>
  <dcterms:created xsi:type="dcterms:W3CDTF">2022-02-10T08:46:00Z</dcterms:created>
  <dcterms:modified xsi:type="dcterms:W3CDTF">2022-02-10T08:46:00Z</dcterms:modified>
</cp:coreProperties>
</file>